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CD" w:rsidRDefault="0088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885ACD" w:rsidRDefault="007A0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85ACD" w:rsidRDefault="008A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Cluj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="007A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A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PROIECT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</w:p>
    <w:p w:rsidR="00885ACD" w:rsidRDefault="008A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local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al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85ACD" w:rsidRDefault="008A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Bob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â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lna</w:t>
      </w:r>
      <w:proofErr w:type="spellEnd"/>
    </w:p>
    <w:p w:rsidR="00885ACD" w:rsidRDefault="0088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ACD" w:rsidRDefault="008A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HOTĂRÂREA</w:t>
      </w:r>
    </w:p>
    <w:p w:rsidR="00885ACD" w:rsidRDefault="00E3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Nr.25 </w:t>
      </w:r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din </w:t>
      </w:r>
      <w:r w:rsidR="007A0A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06</w:t>
      </w:r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.</w:t>
      </w:r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A0A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4</w:t>
      </w:r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7A0AA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21</w:t>
      </w:r>
    </w:p>
    <w:p w:rsidR="00885ACD" w:rsidRDefault="0088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9D4" w:rsidRPr="007279D4" w:rsidRDefault="007279D4" w:rsidP="00727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proofErr w:type="gram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deblocarea</w:t>
      </w:r>
      <w:proofErr w:type="spell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excedentului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din </w:t>
      </w:r>
      <w:proofErr w:type="spellStart"/>
      <w:r w:rsidR="00713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anul</w:t>
      </w:r>
      <w:proofErr w:type="spellEnd"/>
      <w:r w:rsidR="00713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utilizarea</w:t>
      </w:r>
      <w:proofErr w:type="spell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excedentului</w:t>
      </w:r>
      <w:proofErr w:type="spell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bugetar</w:t>
      </w:r>
      <w:proofErr w:type="spellEnd"/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="00D94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</w:t>
      </w:r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proofErr w:type="spellEnd"/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anul</w:t>
      </w:r>
      <w:proofErr w:type="spellEnd"/>
      <w:r w:rsidR="008A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3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</w:p>
    <w:p w:rsidR="007279D4" w:rsidRPr="007279D4" w:rsidRDefault="007279D4" w:rsidP="00727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356" w:rsidRPr="00283356" w:rsidRDefault="007279D4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Consiliul</w:t>
      </w:r>
      <w:proofErr w:type="spellEnd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Local al </w:t>
      </w:r>
      <w:proofErr w:type="spellStart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comunei</w:t>
      </w:r>
      <w:proofErr w:type="spellEnd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Bob</w:t>
      </w:r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â</w:t>
      </w:r>
      <w:proofErr w:type="spellStart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lna</w:t>
      </w:r>
      <w:proofErr w:type="spellEnd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întrunit</w:t>
      </w:r>
      <w:proofErr w:type="spellEnd"/>
      <w:proofErr w:type="gramEnd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sedinț</w:t>
      </w:r>
      <w:proofErr w:type="spellEnd"/>
      <w:r w:rsidR="00283356"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ă  publică  extraordinară,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Analizând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referatul</w:t>
      </w:r>
      <w:proofErr w:type="spellEnd"/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aprobare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nr.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>1751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/02.04</w:t>
      </w:r>
      <w:r w:rsidR="00B40B2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21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al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compartimentului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financiar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contabil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aprobat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de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primarul  comunei Bobâlna  si raportul de  specialitate</w:t>
      </w:r>
      <w:r w:rsidR="008E47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88657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nr. 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1785/</w:t>
      </w:r>
      <w:r w:rsidR="00D14B0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02.04.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2021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compartimentului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financiar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contabil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din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cadrul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aparatului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specialitate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primarului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comunei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Bob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â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lna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Ţinând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seama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prevederile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art.41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si 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art.58 din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Legea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nr.273/2006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privind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finantele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publice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locale ,cu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modificarilrile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completarile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ulterioare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  <w:t xml:space="preserve">In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temeiul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art.129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alin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(2)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lit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”b”,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(4)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lit.a</w:t>
      </w:r>
      <w:proofErr w:type="spellEnd"/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) ,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art. 136 alin.1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8  ,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art. 139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.(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lit.a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art.196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(1)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lit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a)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art.243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alin.1  lit. </w:t>
      </w:r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Ordonanța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urgență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57/2019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privind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Codul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administrativ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83356" w:rsidRPr="00D75151" w:rsidRDefault="00283356" w:rsidP="00D75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51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 OTĂRĂȘTE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4C67BC" w:rsidRPr="004C6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Art.1</w:t>
      </w:r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.Se </w:t>
      </w:r>
      <w:proofErr w:type="spellStart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>aproba</w:t>
      </w:r>
      <w:proofErr w:type="spellEnd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deblocarea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>utilizarea</w:t>
      </w:r>
      <w:proofErr w:type="spellEnd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>excedentului</w:t>
      </w:r>
      <w:proofErr w:type="spellEnd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>anul</w:t>
      </w:r>
      <w:proofErr w:type="spellEnd"/>
      <w:r w:rsidR="007A0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2020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utilizarea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excedentului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bugetar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anul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7A0AA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21 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în sumă de  2.622 000 lei (2622 mii lei) </w:t>
      </w:r>
      <w:r w:rsidR="007A0AA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pentru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urmatoarele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obiective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de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investitii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</w:p>
    <w:p w:rsidR="00283356" w:rsidRPr="00283356" w:rsidRDefault="00283356" w:rsidP="004C6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3758E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-</w:t>
      </w:r>
      <w:r w:rsidRPr="002833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 </w:t>
      </w:r>
      <w:r w:rsidRPr="00E375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DEMOLARE PARTIALA CONSTRUCTIE SI R</w:t>
      </w:r>
      <w:r w:rsidR="00E3758E" w:rsidRPr="00E375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EABILITARE CONSTRUCTIE  SCOALA SAT OSORHEL COM. </w:t>
      </w:r>
      <w:proofErr w:type="gramStart"/>
      <w:r w:rsidR="00E3758E" w:rsidRPr="00E375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BOBALNA ,JUD</w:t>
      </w:r>
      <w:proofErr w:type="gramEnd"/>
      <w:r w:rsidR="00E3758E" w:rsidRPr="00E375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gramStart"/>
      <w:r w:rsidR="00E3758E" w:rsidRPr="00E375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CLUJ</w:t>
      </w:r>
      <w:r w:rsidR="00E3758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8335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375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suma</w:t>
      </w:r>
      <w:proofErr w:type="spellEnd"/>
      <w:proofErr w:type="gramEnd"/>
      <w:r w:rsidR="00E375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de  433.000 lei  (433</w:t>
      </w:r>
      <w:r w:rsidRPr="002833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mii</w:t>
      </w:r>
      <w:proofErr w:type="spellEnd"/>
      <w:r w:rsidRPr="002833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lei)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E3758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Modernizare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drumuri</w:t>
      </w:r>
      <w:proofErr w:type="spellEnd"/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în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Comuna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Bob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</w:t>
      </w:r>
      <w:proofErr w:type="spellStart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>lna</w:t>
      </w:r>
      <w:proofErr w:type="spellEnd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 </w:t>
      </w:r>
      <w:proofErr w:type="spellStart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>Judetul</w:t>
      </w:r>
      <w:proofErr w:type="spellEnd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>Cluj</w:t>
      </w:r>
      <w:proofErr w:type="spellEnd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suma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</w:t>
      </w:r>
      <w:r w:rsidR="0073163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660.000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lei </w:t>
      </w:r>
      <w:r w:rsidR="00E375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>660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mii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lei)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3758E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-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Modernizare</w:t>
      </w:r>
      <w:proofErr w:type="spellEnd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drum  </w:t>
      </w:r>
      <w:proofErr w:type="spellStart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>comunal</w:t>
      </w:r>
      <w:proofErr w:type="spellEnd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DC 164 </w:t>
      </w:r>
      <w:proofErr w:type="spellStart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>Bobi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lna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Pruni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î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comuna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Bob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</w:t>
      </w:r>
      <w:proofErr w:type="spellStart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>lna</w:t>
      </w:r>
      <w:proofErr w:type="spellEnd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>judetul</w:t>
      </w:r>
      <w:proofErr w:type="spellEnd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>Cluj</w:t>
      </w:r>
      <w:proofErr w:type="spellEnd"/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16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3163F">
        <w:rPr>
          <w:rFonts w:ascii="Times New Roman" w:hAnsi="Times New Roman" w:cs="Times New Roman"/>
          <w:bCs/>
          <w:color w:val="000000"/>
          <w:sz w:val="24"/>
          <w:szCs w:val="24"/>
        </w:rPr>
        <w:t>suma</w:t>
      </w:r>
      <w:proofErr w:type="spellEnd"/>
      <w:r w:rsidR="007316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132.000 </w:t>
      </w:r>
      <w:r w:rsidR="007316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lei (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132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mii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lei)</w:t>
      </w:r>
    </w:p>
    <w:p w:rsid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="00E3758E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-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Construire pod peste  Valea Babdiului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, în  loc. Suaras , comuna Bobi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lna, j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udetul Cluj </w:t>
      </w:r>
      <w:r w:rsidR="0073163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suma de  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11.000 </w:t>
      </w:r>
      <w:r w:rsidR="0073163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lei (  </w:t>
      </w:r>
      <w:r w:rsid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11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mii lei) </w:t>
      </w:r>
    </w:p>
    <w:p w:rsidR="00E3758E" w:rsidRPr="00E3758E" w:rsidRDefault="00E3758E" w:rsidP="00E3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>5.Sistem  de  canalizare in  comuna Bobalna , judetul Cluj</w:t>
      </w:r>
      <w:r w:rsidRP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suma de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1.386</w:t>
      </w:r>
      <w:r w:rsidRP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.000  lei (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1386</w:t>
      </w:r>
      <w:r w:rsidRPr="00E3758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mii lei) 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E1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E37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Prevederile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prezentei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hotarari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vor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fi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duse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îndeplinire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proofErr w:type="gram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compartimentul</w:t>
      </w:r>
      <w:proofErr w:type="spellEnd"/>
      <w:proofErr w:type="gram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financiar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contabil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primarul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comunei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Bob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â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lna</w:t>
      </w:r>
      <w:proofErr w:type="spellEnd"/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37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Art.3</w:t>
      </w:r>
      <w:r w:rsidRPr="008E1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Secretarul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general  al   comunei 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comunei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Bob</w:t>
      </w:r>
      <w:r w:rsidRPr="0028335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â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lna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comunica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prezenta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hotarâre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persoanelor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interesate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Institutiei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Prefectului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Judetul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Cluj</w:t>
      </w:r>
      <w:proofErr w:type="spellEnd"/>
      <w:r w:rsidRPr="002833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83356" w:rsidRPr="00283356" w:rsidRDefault="00283356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5ACD" w:rsidRPr="00283356" w:rsidRDefault="00885ACD" w:rsidP="0028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85ACD" w:rsidRPr="00283356" w:rsidRDefault="00885ACD">
      <w:pPr>
        <w:pStyle w:val="NoSpacing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85ACD" w:rsidRDefault="0020756C" w:rsidP="007A0AA9">
      <w:pPr>
        <w:pStyle w:val="NoSpacing1"/>
        <w:ind w:firstLine="720"/>
        <w:rPr>
          <w:rFonts w:ascii="Times New Roman" w:hAnsi="Times New Roman" w:cs="Times New Roman"/>
          <w:bCs/>
          <w:sz w:val="24"/>
          <w:szCs w:val="24"/>
          <w:lang w:val="ro-RO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 xml:space="preserve">Initiatror proiect </w:t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  <w:t xml:space="preserve">               </w:t>
      </w:r>
      <w:r w:rsidR="007A0AA9">
        <w:rPr>
          <w:rFonts w:ascii="Times New Roman" w:hAnsi="Times New Roman" w:cs="Times New Roman"/>
          <w:bCs/>
          <w:sz w:val="24"/>
          <w:szCs w:val="24"/>
          <w:lang w:val="ro-RO" w:eastAsia="ar-SA"/>
        </w:rPr>
        <w:t>Avizat</w:t>
      </w:r>
    </w:p>
    <w:p w:rsidR="007A0AA9" w:rsidRDefault="007A0AA9" w:rsidP="007A0AA9">
      <w:pPr>
        <w:pStyle w:val="NoSpacing1"/>
        <w:ind w:firstLine="720"/>
        <w:rPr>
          <w:rFonts w:ascii="Times New Roman" w:hAnsi="Times New Roman" w:cs="Times New Roman"/>
          <w:bCs/>
          <w:sz w:val="24"/>
          <w:szCs w:val="24"/>
          <w:lang w:val="ro-RO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 xml:space="preserve">Primar </w:t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  <w:t xml:space="preserve">Secretar  general  al   comunei </w:t>
      </w:r>
    </w:p>
    <w:p w:rsidR="007A0AA9" w:rsidRDefault="007A0AA9" w:rsidP="007A0AA9">
      <w:pPr>
        <w:pStyle w:val="NoSpacing1"/>
        <w:ind w:firstLine="720"/>
        <w:rPr>
          <w:rFonts w:ascii="Times New Roman" w:hAnsi="Times New Roman" w:cs="Times New Roman"/>
          <w:bCs/>
          <w:sz w:val="24"/>
          <w:szCs w:val="24"/>
          <w:lang w:val="ro-RO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 xml:space="preserve">Mureșan Augustin </w:t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 w:eastAsia="ar-SA"/>
        </w:rPr>
        <w:tab/>
        <w:t xml:space="preserve">Bote Mariana </w:t>
      </w:r>
    </w:p>
    <w:sectPr w:rsidR="007A0AA9" w:rsidSect="00885ACD">
      <w:pgSz w:w="12240" w:h="15840"/>
      <w:pgMar w:top="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847D"/>
    <w:multiLevelType w:val="singleLevel"/>
    <w:tmpl w:val="5E49847D"/>
    <w:lvl w:ilvl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16559B"/>
    <w:rsid w:val="00020A50"/>
    <w:rsid w:val="00047C76"/>
    <w:rsid w:val="000D6CFA"/>
    <w:rsid w:val="000E67C0"/>
    <w:rsid w:val="00110C20"/>
    <w:rsid w:val="00127E96"/>
    <w:rsid w:val="00134A45"/>
    <w:rsid w:val="0014329E"/>
    <w:rsid w:val="00152B19"/>
    <w:rsid w:val="00153AB3"/>
    <w:rsid w:val="0016559B"/>
    <w:rsid w:val="001D78CC"/>
    <w:rsid w:val="001E789E"/>
    <w:rsid w:val="0020756C"/>
    <w:rsid w:val="002206AA"/>
    <w:rsid w:val="0026644E"/>
    <w:rsid w:val="00283356"/>
    <w:rsid w:val="002C20D5"/>
    <w:rsid w:val="002E1926"/>
    <w:rsid w:val="002E7FB3"/>
    <w:rsid w:val="0031384A"/>
    <w:rsid w:val="00353D53"/>
    <w:rsid w:val="00357BAF"/>
    <w:rsid w:val="0036581F"/>
    <w:rsid w:val="0037106F"/>
    <w:rsid w:val="003777A3"/>
    <w:rsid w:val="0038489C"/>
    <w:rsid w:val="003915C6"/>
    <w:rsid w:val="00447962"/>
    <w:rsid w:val="00463FF6"/>
    <w:rsid w:val="004B0D64"/>
    <w:rsid w:val="004C67BC"/>
    <w:rsid w:val="004F0F94"/>
    <w:rsid w:val="0051178B"/>
    <w:rsid w:val="00567DF0"/>
    <w:rsid w:val="0058715D"/>
    <w:rsid w:val="005B5536"/>
    <w:rsid w:val="005B6207"/>
    <w:rsid w:val="0064007F"/>
    <w:rsid w:val="006518F0"/>
    <w:rsid w:val="00686BEC"/>
    <w:rsid w:val="006A056D"/>
    <w:rsid w:val="006D7A83"/>
    <w:rsid w:val="006E083A"/>
    <w:rsid w:val="00711104"/>
    <w:rsid w:val="00713F47"/>
    <w:rsid w:val="0071406B"/>
    <w:rsid w:val="00715669"/>
    <w:rsid w:val="007279D4"/>
    <w:rsid w:val="0073163F"/>
    <w:rsid w:val="00736B65"/>
    <w:rsid w:val="00741219"/>
    <w:rsid w:val="007433E5"/>
    <w:rsid w:val="0078290E"/>
    <w:rsid w:val="00794E33"/>
    <w:rsid w:val="007A0AA9"/>
    <w:rsid w:val="007B3818"/>
    <w:rsid w:val="007C251C"/>
    <w:rsid w:val="007C4C63"/>
    <w:rsid w:val="007D3998"/>
    <w:rsid w:val="007E4437"/>
    <w:rsid w:val="00813A85"/>
    <w:rsid w:val="00821109"/>
    <w:rsid w:val="008804D6"/>
    <w:rsid w:val="00885ACD"/>
    <w:rsid w:val="00886572"/>
    <w:rsid w:val="00895A0A"/>
    <w:rsid w:val="008A4430"/>
    <w:rsid w:val="008B3937"/>
    <w:rsid w:val="008E1867"/>
    <w:rsid w:val="008E478E"/>
    <w:rsid w:val="00906EAD"/>
    <w:rsid w:val="00987B22"/>
    <w:rsid w:val="00995669"/>
    <w:rsid w:val="009A7E86"/>
    <w:rsid w:val="009B4AC7"/>
    <w:rsid w:val="009B730A"/>
    <w:rsid w:val="00A15004"/>
    <w:rsid w:val="00A45A20"/>
    <w:rsid w:val="00A66B10"/>
    <w:rsid w:val="00A806C3"/>
    <w:rsid w:val="00A86722"/>
    <w:rsid w:val="00AA3762"/>
    <w:rsid w:val="00AC3146"/>
    <w:rsid w:val="00AC3CFA"/>
    <w:rsid w:val="00AF7E54"/>
    <w:rsid w:val="00B04DBD"/>
    <w:rsid w:val="00B40B2F"/>
    <w:rsid w:val="00B47B68"/>
    <w:rsid w:val="00BD227B"/>
    <w:rsid w:val="00BE08F5"/>
    <w:rsid w:val="00BE0F2B"/>
    <w:rsid w:val="00C03750"/>
    <w:rsid w:val="00C30200"/>
    <w:rsid w:val="00C346D6"/>
    <w:rsid w:val="00C55D1F"/>
    <w:rsid w:val="00C83029"/>
    <w:rsid w:val="00C84EBB"/>
    <w:rsid w:val="00D04D11"/>
    <w:rsid w:val="00D14B0B"/>
    <w:rsid w:val="00D3502C"/>
    <w:rsid w:val="00D36A77"/>
    <w:rsid w:val="00D75151"/>
    <w:rsid w:val="00D8242B"/>
    <w:rsid w:val="00D94B07"/>
    <w:rsid w:val="00DE05DC"/>
    <w:rsid w:val="00E3758E"/>
    <w:rsid w:val="00E81038"/>
    <w:rsid w:val="00E9336D"/>
    <w:rsid w:val="00E94975"/>
    <w:rsid w:val="00EB40CF"/>
    <w:rsid w:val="00EF2CA9"/>
    <w:rsid w:val="00F2534C"/>
    <w:rsid w:val="00FA637E"/>
    <w:rsid w:val="00FD7E95"/>
    <w:rsid w:val="00FE7FE6"/>
    <w:rsid w:val="066426F6"/>
    <w:rsid w:val="078D345D"/>
    <w:rsid w:val="167B4C7E"/>
    <w:rsid w:val="1AB605CC"/>
    <w:rsid w:val="22B40068"/>
    <w:rsid w:val="43552471"/>
    <w:rsid w:val="50B11411"/>
    <w:rsid w:val="70D9381E"/>
    <w:rsid w:val="73A8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CD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885ACD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38</cp:revision>
  <cp:lastPrinted>2021-04-14T11:59:00Z</cp:lastPrinted>
  <dcterms:created xsi:type="dcterms:W3CDTF">2018-02-22T10:24:00Z</dcterms:created>
  <dcterms:modified xsi:type="dcterms:W3CDTF">2021-04-14T12:00:00Z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