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1" w:rsidRDefault="003A2CC1" w:rsidP="00FC2A86">
      <w:pPr>
        <w:spacing w:after="0"/>
        <w:rPr>
          <w:rFonts w:ascii="Times New Roman" w:hAnsi="Times New Roman" w:cs="Times New Roman"/>
          <w:b/>
          <w:bCs/>
        </w:rPr>
      </w:pPr>
    </w:p>
    <w:p w:rsidR="00743D31" w:rsidRDefault="00743D31" w:rsidP="00FC2A86">
      <w:pPr>
        <w:spacing w:after="0"/>
        <w:rPr>
          <w:rFonts w:ascii="Times New Roman" w:hAnsi="Times New Roman" w:cs="Times New Roman"/>
          <w:b/>
          <w:bCs/>
        </w:rPr>
      </w:pPr>
    </w:p>
    <w:p w:rsidR="00FC2A86" w:rsidRPr="00C125A6" w:rsidRDefault="00FC2A86" w:rsidP="00FC2A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3E1A">
        <w:rPr>
          <w:rFonts w:ascii="Times New Roman" w:hAnsi="Times New Roman" w:cs="Times New Roman"/>
          <w:b/>
          <w:bCs/>
        </w:rPr>
        <w:t xml:space="preserve">JUDETUL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CLUJ                                                        </w:t>
      </w:r>
      <w:r w:rsidR="005B06AE"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6AE"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6AE"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6AE" w:rsidRPr="00C12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Proiect </w:t>
      </w:r>
    </w:p>
    <w:p w:rsidR="00FC2A86" w:rsidRPr="00C125A6" w:rsidRDefault="00FC2A86" w:rsidP="00FC2A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CONSILIUL LOCAL AL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01E"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C2A86" w:rsidRPr="00C125A6" w:rsidRDefault="00FC2A86" w:rsidP="00FC2A8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COMUNEI </w:t>
      </w:r>
      <w:r w:rsidR="000D40C6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BOBÂ</w:t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>LNA</w:t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E8373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E8373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E8373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2F0455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2F0455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1440C8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</w:t>
      </w:r>
    </w:p>
    <w:p w:rsidR="001440C8" w:rsidRPr="00C125A6" w:rsidRDefault="001440C8" w:rsidP="00FC2A8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FC2A86" w:rsidRPr="00C125A6" w:rsidRDefault="00BD35D1" w:rsidP="00B015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5A6">
        <w:rPr>
          <w:rFonts w:ascii="Times New Roman" w:hAnsi="Times New Roman" w:cs="Times New Roman"/>
          <w:b/>
          <w:sz w:val="24"/>
          <w:szCs w:val="24"/>
        </w:rPr>
        <w:t>HOTĂRÂ</w:t>
      </w:r>
      <w:r w:rsidR="00FC2A86" w:rsidRPr="00C125A6">
        <w:rPr>
          <w:rFonts w:ascii="Times New Roman" w:hAnsi="Times New Roman" w:cs="Times New Roman"/>
          <w:b/>
          <w:sz w:val="24"/>
          <w:szCs w:val="24"/>
        </w:rPr>
        <w:t>RE</w:t>
      </w:r>
      <w:r w:rsidRPr="00C125A6">
        <w:rPr>
          <w:rFonts w:ascii="Times New Roman" w:hAnsi="Times New Roman" w:cs="Times New Roman"/>
          <w:b/>
          <w:sz w:val="24"/>
          <w:szCs w:val="24"/>
        </w:rPr>
        <w:t>A</w:t>
      </w:r>
    </w:p>
    <w:p w:rsidR="00F94E35" w:rsidRPr="00C125A6" w:rsidRDefault="00E83731" w:rsidP="00B0150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5A6">
        <w:rPr>
          <w:rFonts w:ascii="Times New Roman" w:hAnsi="Times New Roman" w:cs="Times New Roman"/>
          <w:b/>
          <w:sz w:val="24"/>
          <w:szCs w:val="24"/>
        </w:rPr>
        <w:t>Nr</w:t>
      </w:r>
      <w:r w:rsidR="00404171">
        <w:rPr>
          <w:rFonts w:ascii="Times New Roman" w:hAnsi="Times New Roman" w:cs="Times New Roman"/>
          <w:b/>
          <w:sz w:val="24"/>
          <w:szCs w:val="24"/>
        </w:rPr>
        <w:t>.29</w:t>
      </w:r>
      <w:r w:rsidR="00611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F92" w:rsidRPr="00C125A6">
        <w:rPr>
          <w:rFonts w:ascii="Times New Roman" w:hAnsi="Times New Roman" w:cs="Times New Roman"/>
          <w:b/>
          <w:sz w:val="24"/>
          <w:szCs w:val="24"/>
        </w:rPr>
        <w:t>din</w:t>
      </w:r>
      <w:r w:rsidR="00BD7731" w:rsidRPr="00C12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71">
        <w:rPr>
          <w:rFonts w:ascii="Times New Roman" w:hAnsi="Times New Roman" w:cs="Times New Roman"/>
          <w:b/>
          <w:sz w:val="24"/>
          <w:szCs w:val="24"/>
        </w:rPr>
        <w:t>09.04</w:t>
      </w:r>
      <w:r w:rsidR="0061136B">
        <w:rPr>
          <w:rFonts w:ascii="Times New Roman" w:hAnsi="Times New Roman" w:cs="Times New Roman"/>
          <w:b/>
          <w:sz w:val="24"/>
          <w:szCs w:val="24"/>
        </w:rPr>
        <w:t>.</w:t>
      </w:r>
      <w:r w:rsidR="00404171">
        <w:rPr>
          <w:rFonts w:ascii="Times New Roman" w:hAnsi="Times New Roman" w:cs="Times New Roman"/>
          <w:b/>
          <w:sz w:val="24"/>
          <w:szCs w:val="24"/>
        </w:rPr>
        <w:t>2021</w:t>
      </w:r>
    </w:p>
    <w:p w:rsidR="00FC2A86" w:rsidRPr="00B01503" w:rsidRDefault="00FC2A86" w:rsidP="00B0150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privind aprobarea </w:t>
      </w:r>
      <w:r w:rsidR="00601ABB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actualizarii </w:t>
      </w:r>
      <w:r w:rsidR="00BD773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>cofinantarii pentru anul 2020</w:t>
      </w:r>
      <w:r w:rsidR="00452B7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242BA0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="00452B71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C13B5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>obiectivul</w:t>
      </w:r>
      <w:r w:rsidR="00242BA0"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ui </w:t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B015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E20D97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MODERNIZARE </w:t>
      </w:r>
      <w:r w:rsidR="00246A59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DRUM COMUNAL DC 164 BOBÂLNA-PRUNI IN COMUNA BOBÂ</w:t>
      </w:r>
      <w:r w:rsidR="00E20D97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LNA  JUDETUL CLUJ”</w:t>
      </w:r>
    </w:p>
    <w:p w:rsidR="00FC2A86" w:rsidRPr="00C125A6" w:rsidRDefault="00FC2A86" w:rsidP="00061C9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sz w:val="24"/>
          <w:szCs w:val="24"/>
          <w:lang w:val="it-IT"/>
        </w:rPr>
        <w:tab/>
        <w:t>Consiliul local al comunei Bobilna  întrunit in sedinta publica  ordinară,</w:t>
      </w:r>
    </w:p>
    <w:p w:rsidR="003056AA" w:rsidRPr="00C125A6" w:rsidRDefault="00FC2A86" w:rsidP="00061C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i/>
          <w:sz w:val="24"/>
          <w:szCs w:val="24"/>
        </w:rPr>
        <w:tab/>
      </w:r>
      <w:r w:rsidRPr="00C125A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5A6AAD" w:rsidRPr="00C125A6">
        <w:rPr>
          <w:rFonts w:ascii="Times New Roman" w:hAnsi="Times New Roman" w:cs="Times New Roman"/>
          <w:sz w:val="24"/>
          <w:szCs w:val="24"/>
        </w:rPr>
        <w:t xml:space="preserve">Analizand  referatul </w:t>
      </w:r>
      <w:r w:rsidRPr="00C125A6">
        <w:rPr>
          <w:rFonts w:ascii="Times New Roman" w:hAnsi="Times New Roman" w:cs="Times New Roman"/>
          <w:sz w:val="24"/>
          <w:szCs w:val="24"/>
        </w:rPr>
        <w:t>nr.</w:t>
      </w:r>
      <w:r w:rsidR="00404171">
        <w:rPr>
          <w:rFonts w:ascii="Times New Roman" w:hAnsi="Times New Roman" w:cs="Times New Roman"/>
          <w:sz w:val="24"/>
          <w:szCs w:val="24"/>
        </w:rPr>
        <w:t>1919</w:t>
      </w:r>
      <w:r w:rsidR="005A6AAD" w:rsidRPr="00C125A6">
        <w:rPr>
          <w:rFonts w:ascii="Times New Roman" w:hAnsi="Times New Roman" w:cs="Times New Roman"/>
          <w:sz w:val="24"/>
          <w:szCs w:val="24"/>
        </w:rPr>
        <w:t xml:space="preserve"> </w:t>
      </w:r>
      <w:r w:rsidR="00BD35D1" w:rsidRPr="00C125A6">
        <w:rPr>
          <w:rFonts w:ascii="Times New Roman" w:hAnsi="Times New Roman" w:cs="Times New Roman"/>
          <w:sz w:val="24"/>
          <w:szCs w:val="24"/>
        </w:rPr>
        <w:t>/</w:t>
      </w:r>
      <w:r w:rsidR="00BD7731" w:rsidRPr="00C125A6">
        <w:rPr>
          <w:rFonts w:ascii="Times New Roman" w:hAnsi="Times New Roman" w:cs="Times New Roman"/>
          <w:sz w:val="24"/>
          <w:szCs w:val="24"/>
        </w:rPr>
        <w:t>2020</w:t>
      </w:r>
      <w:r w:rsidR="001440C8" w:rsidRPr="00C125A6">
        <w:rPr>
          <w:rFonts w:ascii="Times New Roman" w:hAnsi="Times New Roman" w:cs="Times New Roman"/>
          <w:sz w:val="24"/>
          <w:szCs w:val="24"/>
        </w:rPr>
        <w:t xml:space="preserve"> </w:t>
      </w:r>
      <w:r w:rsidR="00A738C1" w:rsidRPr="00C125A6">
        <w:rPr>
          <w:rFonts w:ascii="Times New Roman" w:hAnsi="Times New Roman" w:cs="Times New Roman"/>
          <w:sz w:val="24"/>
          <w:szCs w:val="24"/>
        </w:rPr>
        <w:t xml:space="preserve">privind aprobarea  cofinantarii </w:t>
      </w:r>
      <w:r w:rsidRPr="00C125A6">
        <w:rPr>
          <w:rFonts w:ascii="Times New Roman" w:hAnsi="Times New Roman" w:cs="Times New Roman"/>
          <w:sz w:val="24"/>
          <w:szCs w:val="24"/>
        </w:rPr>
        <w:t xml:space="preserve"> investitiei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2796B" w:rsidRPr="00C125A6" w:rsidRDefault="00B2796B" w:rsidP="00061C9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MODE</w:t>
      </w:r>
      <w:r w:rsidR="00BD7731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RNIZARE DRUM COMUNAL DC 164 BOBÂLNA-PRUNI IN COMUNA BOBÂ</w:t>
      </w:r>
      <w:r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LNA  JUDETUL CLUJ” </w:t>
      </w:r>
    </w:p>
    <w:p w:rsidR="00EB08E0" w:rsidRPr="00C125A6" w:rsidRDefault="005F1C0E" w:rsidP="0006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A6">
        <w:rPr>
          <w:rFonts w:ascii="Times New Roman" w:hAnsi="Times New Roman" w:cs="Times New Roman"/>
          <w:sz w:val="24"/>
          <w:szCs w:val="24"/>
        </w:rPr>
        <w:tab/>
      </w:r>
      <w:r w:rsidR="00FC2A86" w:rsidRPr="00C125A6">
        <w:rPr>
          <w:rFonts w:ascii="Times New Roman" w:hAnsi="Times New Roman" w:cs="Times New Roman"/>
          <w:sz w:val="24"/>
          <w:szCs w:val="24"/>
        </w:rPr>
        <w:t>Retinand</w:t>
      </w:r>
      <w:r w:rsidR="00B66730" w:rsidRPr="00C125A6">
        <w:rPr>
          <w:rFonts w:ascii="Times New Roman" w:hAnsi="Times New Roman" w:cs="Times New Roman"/>
          <w:sz w:val="24"/>
          <w:szCs w:val="24"/>
        </w:rPr>
        <w:t xml:space="preserve"> </w:t>
      </w:r>
      <w:r w:rsidR="00FC2A86" w:rsidRPr="00C125A6">
        <w:rPr>
          <w:rFonts w:ascii="Times New Roman" w:hAnsi="Times New Roman" w:cs="Times New Roman"/>
          <w:sz w:val="24"/>
          <w:szCs w:val="24"/>
        </w:rPr>
        <w:t xml:space="preserve"> avizul comisie de specialitate</w:t>
      </w:r>
    </w:p>
    <w:p w:rsidR="007A5F4B" w:rsidRPr="00C125A6" w:rsidRDefault="00FC2A86" w:rsidP="00061C9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sz w:val="24"/>
          <w:szCs w:val="24"/>
          <w:lang w:val="it-IT"/>
        </w:rPr>
        <w:tab/>
        <w:t xml:space="preserve">Avand in vedere </w:t>
      </w:r>
      <w:r w:rsidR="00B2796B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Devizul general </w:t>
      </w:r>
      <w:r w:rsidR="001F7900" w:rsidRPr="00C125A6">
        <w:rPr>
          <w:rFonts w:ascii="Times New Roman" w:hAnsi="Times New Roman" w:cs="Times New Roman"/>
          <w:sz w:val="24"/>
          <w:szCs w:val="24"/>
          <w:lang w:val="it-IT"/>
        </w:rPr>
        <w:t>actualizat</w:t>
      </w:r>
      <w:r w:rsidR="007A5F4B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al </w:t>
      </w:r>
      <w:r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 obiectivului  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MODERNIZARE DRUM COMUNAL DC </w:t>
      </w:r>
      <w:r w:rsidR="00246A59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164 BOBÂ</w:t>
      </w:r>
      <w:r w:rsidR="00BD7731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LNA-PRUNI IN COMUNA BOBÂ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LNA  JUDETUL CLUJ” </w:t>
      </w:r>
    </w:p>
    <w:p w:rsidR="001507D6" w:rsidRPr="00C125A6" w:rsidRDefault="007A5F4B" w:rsidP="00061C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FC2A86" w:rsidRPr="00C125A6">
        <w:rPr>
          <w:rFonts w:ascii="Times New Roman" w:hAnsi="Times New Roman" w:cs="Times New Roman"/>
          <w:sz w:val="24"/>
          <w:szCs w:val="24"/>
          <w:lang w:val="it-IT"/>
        </w:rPr>
        <w:t>In temeiul</w:t>
      </w:r>
      <w:r w:rsidR="007179BF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prevederilor </w:t>
      </w:r>
      <w:r w:rsidR="001707E2" w:rsidRPr="00C125A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7179BF" w:rsidRPr="00C125A6" w:rsidRDefault="001707E2" w:rsidP="0071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179BF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- H.G.  </w:t>
      </w:r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907/2016 din 29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noiembrie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2016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privind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etapele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elaborare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şi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conţinutul-cadru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al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documentaţiilor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tehnico-economice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aferente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obiectivelor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/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proiectelor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investiţii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finanţate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din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fonduri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>publice</w:t>
      </w:r>
      <w:proofErr w:type="spellEnd"/>
      <w:r w:rsidR="007179BF" w:rsidRPr="00C125A6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7179BF" w:rsidRPr="00C125A6" w:rsidRDefault="007179BF" w:rsidP="00717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125A6">
        <w:rPr>
          <w:rFonts w:ascii="Times New Roman" w:hAnsi="Times New Roman" w:cs="Times New Roman"/>
          <w:sz w:val="24"/>
          <w:szCs w:val="24"/>
          <w:lang w:val="it-IT"/>
        </w:rPr>
        <w:tab/>
        <w:t xml:space="preserve">- </w:t>
      </w:r>
      <w:r w:rsidR="000020F8">
        <w:rPr>
          <w:rFonts w:ascii="Times New Roman" w:hAnsi="Times New Roman" w:cs="Times New Roman"/>
          <w:sz w:val="24"/>
          <w:szCs w:val="24"/>
          <w:lang w:val="en-US"/>
        </w:rPr>
        <w:t xml:space="preserve">art.5 </w:t>
      </w:r>
      <w:proofErr w:type="spellStart"/>
      <w:r w:rsidR="000020F8">
        <w:rPr>
          <w:rFonts w:ascii="Times New Roman" w:hAnsi="Times New Roman" w:cs="Times New Roman"/>
          <w:sz w:val="24"/>
          <w:szCs w:val="24"/>
          <w:lang w:val="en-US"/>
        </w:rPr>
        <w:t>lit.e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art.8</w:t>
      </w:r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OUG 28/2013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national de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locala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MDRAP nr.1851/2013;</w:t>
      </w:r>
    </w:p>
    <w:p w:rsidR="007179BF" w:rsidRPr="00C125A6" w:rsidRDefault="000020F8" w:rsidP="007179B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- Art. 7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lit.e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 din O.U.G. 28/2013 </w:t>
      </w:r>
      <w:proofErr w:type="spellStart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Programului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de </w:t>
      </w:r>
      <w:proofErr w:type="spellStart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Dezvoltare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Locală</w:t>
      </w:r>
      <w:proofErr w:type="spellEnd"/>
      <w:r w:rsidR="007179BF" w:rsidRPr="00C125A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7179BF" w:rsidRPr="00C125A6" w:rsidRDefault="007179BF" w:rsidP="007179B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C125A6">
        <w:rPr>
          <w:rFonts w:ascii="Times New Roman" w:hAnsi="Times New Roman" w:cs="Times New Roman"/>
          <w:sz w:val="24"/>
          <w:szCs w:val="24"/>
          <w:lang w:val="it-IT"/>
        </w:rPr>
        <w:tab/>
        <w:t>-Dispozitiilor art.44,al.1 din Legea nr.273/2006 privind finantele publice locale ,republicata cu modificarile si completarile ulterioare .</w:t>
      </w:r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79BF" w:rsidRPr="00C125A6" w:rsidRDefault="007179BF" w:rsidP="00717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125A6">
        <w:rPr>
          <w:rFonts w:ascii="Times New Roman" w:hAnsi="Times New Roman" w:cs="Times New Roman"/>
          <w:sz w:val="24"/>
          <w:szCs w:val="24"/>
          <w:lang w:val="it-IT"/>
        </w:rPr>
        <w:t>Tinand seama de prevederile:</w:t>
      </w:r>
    </w:p>
    <w:p w:rsidR="007179BF" w:rsidRPr="00C125A6" w:rsidRDefault="007179BF" w:rsidP="00717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art.129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.(2)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.(4)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lit.d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) ,art.136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.(8), art.196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.(1),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lit.a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art.243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.(1) lit a)  din OUG nr.57/2019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părivind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85EA8" w:rsidRPr="00C125A6" w:rsidRDefault="00585EA8" w:rsidP="007179B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4594" w:rsidRPr="00C125A6" w:rsidRDefault="00585EA8" w:rsidP="00061C9F">
      <w:pPr>
        <w:spacing w:after="0"/>
        <w:ind w:left="420" w:firstLine="3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12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86" w:rsidRPr="00C125A6" w:rsidRDefault="00FC2A86" w:rsidP="00DF53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>HOTARASTE:</w:t>
      </w:r>
    </w:p>
    <w:p w:rsidR="00C47574" w:rsidRPr="00C125A6" w:rsidRDefault="00FC2A86" w:rsidP="00C47574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25A6">
        <w:rPr>
          <w:rFonts w:ascii="Times New Roman" w:hAnsi="Times New Roman" w:cs="Times New Roman"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sz w:val="24"/>
          <w:szCs w:val="24"/>
        </w:rPr>
        <w:t>Art.1.</w:t>
      </w:r>
      <w:r w:rsidRPr="00C125A6">
        <w:rPr>
          <w:rFonts w:ascii="Times New Roman" w:hAnsi="Times New Roman" w:cs="Times New Roman"/>
          <w:sz w:val="24"/>
          <w:szCs w:val="24"/>
        </w:rPr>
        <w:t xml:space="preserve"> </w:t>
      </w:r>
      <w:r w:rsidRPr="00C125A6">
        <w:rPr>
          <w:rFonts w:ascii="Times New Roman" w:hAnsi="Times New Roman" w:cs="Times New Roman"/>
          <w:sz w:val="24"/>
          <w:szCs w:val="24"/>
          <w:lang w:val="it-IT"/>
        </w:rPr>
        <w:t>Se aproba</w:t>
      </w:r>
      <w:r w:rsidR="009D6539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63BA0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actualizarea partii de </w:t>
      </w:r>
      <w:r w:rsidR="009D6539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cofinantare </w:t>
      </w:r>
      <w:r w:rsidR="00BC1659" w:rsidRPr="00C125A6">
        <w:rPr>
          <w:rFonts w:ascii="Times New Roman" w:hAnsi="Times New Roman" w:cs="Times New Roman"/>
          <w:sz w:val="24"/>
          <w:szCs w:val="24"/>
          <w:lang w:val="it-IT"/>
        </w:rPr>
        <w:t>de la bugetul local pentru anul 2020</w:t>
      </w:r>
      <w:r w:rsidR="00EB2200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r w:rsidR="008F0B1A" w:rsidRPr="00C125A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>obiectivul</w:t>
      </w:r>
      <w:r w:rsidR="00EB2200" w:rsidRPr="00C125A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ui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”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MODE</w:t>
      </w:r>
      <w:r w:rsidR="008B51F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RNIZARE DRUM COMUNAL DC 164 BOBÂLNA-PRUNI IN COMUNA BOBÂ</w:t>
      </w:r>
      <w:r w:rsidR="007A5F4B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LNA  JUDETUL CLUJ”</w:t>
      </w:r>
      <w:r w:rsidR="005B06AE" w:rsidRPr="00C125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8F0B1A"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de la bugetul local </w:t>
      </w:r>
      <w:r w:rsidR="008B51FB"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>î</w:t>
      </w:r>
      <w:r w:rsidR="005A6AAD"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  valaoare  totala  </w:t>
      </w:r>
      <w:r w:rsidR="00404171">
        <w:rPr>
          <w:rFonts w:ascii="Times New Roman" w:hAnsi="Times New Roman" w:cs="Times New Roman"/>
          <w:b/>
          <w:color w:val="000000"/>
          <w:sz w:val="24"/>
          <w:szCs w:val="24"/>
        </w:rPr>
        <w:t>166.953,00</w:t>
      </w:r>
      <w:r w:rsidR="00246A59" w:rsidRPr="00C12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0B1A"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>lei</w:t>
      </w:r>
      <w:r w:rsidR="00C47574"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.</w:t>
      </w:r>
    </w:p>
    <w:p w:rsidR="00E83731" w:rsidRPr="00C125A6" w:rsidRDefault="00C47574" w:rsidP="00E83731">
      <w:pPr>
        <w:jc w:val="both"/>
        <w:rPr>
          <w:rFonts w:ascii="Times New Roman" w:hAnsi="Times New Roman" w:cs="Times New Roman"/>
          <w:sz w:val="24"/>
          <w:szCs w:val="24"/>
        </w:rPr>
      </w:pPr>
      <w:r w:rsidRPr="00C125A6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566972" w:rsidRPr="00C125A6">
        <w:rPr>
          <w:rFonts w:ascii="Times New Roman" w:hAnsi="Times New Roman" w:cs="Times New Roman"/>
          <w:b/>
          <w:sz w:val="24"/>
          <w:szCs w:val="24"/>
        </w:rPr>
        <w:t>Art.</w:t>
      </w:r>
      <w:r w:rsidR="00D54B8D" w:rsidRPr="00C125A6">
        <w:rPr>
          <w:rFonts w:ascii="Times New Roman" w:hAnsi="Times New Roman" w:cs="Times New Roman"/>
          <w:b/>
          <w:sz w:val="24"/>
          <w:szCs w:val="24"/>
        </w:rPr>
        <w:t>2</w:t>
      </w:r>
      <w:r w:rsidR="00FC2A86" w:rsidRPr="00C125A6">
        <w:rPr>
          <w:rFonts w:ascii="Times New Roman" w:hAnsi="Times New Roman" w:cs="Times New Roman"/>
          <w:sz w:val="24"/>
          <w:szCs w:val="24"/>
        </w:rPr>
        <w:t>. Cu indeplinirea prevederilor prezentei hotarari se incr</w:t>
      </w:r>
      <w:r w:rsidR="008B51FB" w:rsidRPr="00C125A6">
        <w:rPr>
          <w:rFonts w:ascii="Times New Roman" w:hAnsi="Times New Roman" w:cs="Times New Roman"/>
          <w:sz w:val="24"/>
          <w:szCs w:val="24"/>
        </w:rPr>
        <w:t>edinteaza primarul comunei  Bobâ</w:t>
      </w:r>
      <w:r w:rsidR="00FC2A86" w:rsidRPr="00C125A6">
        <w:rPr>
          <w:rFonts w:ascii="Times New Roman" w:hAnsi="Times New Roman" w:cs="Times New Roman"/>
          <w:sz w:val="24"/>
          <w:szCs w:val="24"/>
        </w:rPr>
        <w:t xml:space="preserve">lna </w:t>
      </w:r>
      <w:r w:rsidR="009D6539" w:rsidRPr="00C125A6">
        <w:rPr>
          <w:rFonts w:ascii="Times New Roman" w:hAnsi="Times New Roman" w:cs="Times New Roman"/>
          <w:sz w:val="24"/>
          <w:szCs w:val="24"/>
        </w:rPr>
        <w:t xml:space="preserve">si  compartimentul  financiar  contabil </w:t>
      </w:r>
      <w:r w:rsidR="00E83731" w:rsidRPr="00C125A6">
        <w:rPr>
          <w:rFonts w:ascii="Times New Roman" w:hAnsi="Times New Roman" w:cs="Times New Roman"/>
          <w:sz w:val="24"/>
          <w:szCs w:val="24"/>
        </w:rPr>
        <w:t>.</w:t>
      </w:r>
    </w:p>
    <w:p w:rsidR="00E83731" w:rsidRPr="00C125A6" w:rsidRDefault="00E83731" w:rsidP="00BC16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5A6">
        <w:rPr>
          <w:rFonts w:ascii="Times New Roman" w:hAnsi="Times New Roman" w:cs="Times New Roman"/>
          <w:sz w:val="24"/>
          <w:szCs w:val="24"/>
        </w:rPr>
        <w:tab/>
      </w:r>
      <w:r w:rsidR="00BC1659" w:rsidRPr="00C125A6">
        <w:rPr>
          <w:rFonts w:ascii="Times New Roman" w:hAnsi="Times New Roman" w:cs="Times New Roman"/>
          <w:b/>
          <w:sz w:val="24"/>
          <w:szCs w:val="24"/>
          <w:lang w:val="en-US"/>
        </w:rPr>
        <w:t>Art.3</w:t>
      </w:r>
      <w:r w:rsidRPr="00C125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se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institutiilor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grija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secretarului</w:t>
      </w:r>
      <w:proofErr w:type="spellEnd"/>
      <w:r w:rsidRPr="00C12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  <w:t>Initiator  proiect</w:t>
      </w: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 xml:space="preserve"> Primar,  Muresan Augustin</w:t>
      </w: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  <w:t xml:space="preserve">Avizat </w:t>
      </w: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  <w:t xml:space="preserve">Secretar  general al   comunei </w:t>
      </w: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ab/>
        <w:t xml:space="preserve">Bote Mariana </w:t>
      </w: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179BF" w:rsidRPr="00C125A6" w:rsidRDefault="007179BF" w:rsidP="007179B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01503" w:rsidRDefault="00B01503" w:rsidP="00587B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JUDETUL CLUJ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CONSILIUL LOCAL AL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COMUNEI </w:t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BOBÂLNA</w:t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25A6" w:rsidRPr="00C125A6" w:rsidRDefault="00C125A6" w:rsidP="00587B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>HOTĂRÂREA</w:t>
      </w:r>
    </w:p>
    <w:p w:rsidR="00C125A6" w:rsidRPr="00C125A6" w:rsidRDefault="00C125A6" w:rsidP="00587B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E820EC">
        <w:rPr>
          <w:rFonts w:ascii="Times New Roman" w:hAnsi="Times New Roman" w:cs="Times New Roman"/>
          <w:b/>
          <w:bCs/>
          <w:sz w:val="24"/>
          <w:szCs w:val="24"/>
        </w:rPr>
        <w:t xml:space="preserve">.8 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 xml:space="preserve">din  </w:t>
      </w:r>
      <w:r w:rsidR="00E820EC">
        <w:rPr>
          <w:rFonts w:ascii="Times New Roman" w:hAnsi="Times New Roman" w:cs="Times New Roman"/>
          <w:b/>
          <w:bCs/>
          <w:sz w:val="24"/>
          <w:szCs w:val="24"/>
        </w:rPr>
        <w:t>07.02.</w:t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C125A6" w:rsidRDefault="00C125A6" w:rsidP="00587B1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privind aprobarea actualizarii cofinantarii pentru anul 2020 a  obiectivului 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”MODERNIZARE DRUM COMUNAL DC 164 BOBÂLNA-PRUNI IN COMUNA BOBÂLNA  JUDETUL CLUJ”</w:t>
      </w:r>
    </w:p>
    <w:p w:rsidR="00B01503" w:rsidRDefault="00B01503" w:rsidP="00587B1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01503" w:rsidRPr="00C125A6" w:rsidRDefault="00B01503" w:rsidP="00587B15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ab/>
        <w:t>Consiliul local al comunei Bobilna  întrunit in sedinta publica  ordinară,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C125A6">
        <w:rPr>
          <w:rFonts w:ascii="Times New Roman" w:hAnsi="Times New Roman" w:cs="Times New Roman"/>
          <w:bCs/>
          <w:sz w:val="24"/>
          <w:szCs w:val="24"/>
        </w:rPr>
        <w:t>Analizand  referatul nr.</w:t>
      </w:r>
      <w:r w:rsidR="00404171" w:rsidRPr="00404171">
        <w:rPr>
          <w:rFonts w:ascii="Times New Roman" w:hAnsi="Times New Roman" w:cs="Times New Roman"/>
          <w:sz w:val="24"/>
          <w:szCs w:val="24"/>
        </w:rPr>
        <w:t xml:space="preserve"> </w:t>
      </w:r>
      <w:r w:rsidR="00404171" w:rsidRPr="00404171">
        <w:rPr>
          <w:rFonts w:ascii="Times New Roman" w:hAnsi="Times New Roman" w:cs="Times New Roman"/>
          <w:bCs/>
          <w:sz w:val="24"/>
          <w:szCs w:val="24"/>
        </w:rPr>
        <w:t xml:space="preserve">1919 </w:t>
      </w:r>
      <w:r w:rsidRPr="00C125A6">
        <w:rPr>
          <w:rFonts w:ascii="Times New Roman" w:hAnsi="Times New Roman" w:cs="Times New Roman"/>
          <w:bCs/>
          <w:sz w:val="24"/>
          <w:szCs w:val="24"/>
        </w:rPr>
        <w:t xml:space="preserve"> /2020 privind aprobarea  actualizarii  cofinantarii  investitiei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MODERNIZARE DRUM COMUNAL DC 164 BOBÂLNA-PRUNI IN COMUNA BOBÂLNA  JUDETUL CLUJ”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  <w:t>Retinand  avizul comisie de specialitate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Avand in vedere Devizul general actualizat al   obiectivului 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MODERNIZARE DRUM COMUNAL DC 164 BOBÂLNA-PRUNI IN COMUNA BOBÂLNA  JUDETUL CLUJ”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>In temeiul prevederilor :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- H.G.  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907/2016 din 29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noiembrie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privind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etapele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elaborare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şi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conţinutul-cadru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documentaţiilor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tehnico-economice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aferente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obiectivelor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proiectelor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investiţii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finanţate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din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fonduri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publice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ab/>
        <w:t xml:space="preserve">- 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art.5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lit.f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 art.8 din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Normele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metodologice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punerea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în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aplicare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prevederilor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OUG 28/2013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Programului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de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dezvoltare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locala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aprobate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Ordinul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MDRAP nr.1851/2013;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- Art. 7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proofErr w:type="gram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.(</w:t>
      </w:r>
      <w:proofErr w:type="gram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lit.f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 din O.U.G. 28/2013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Programului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National de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Dezvoltare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Locală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  <w:lang w:val="pt-BR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ab/>
        <w:t>-Dispozitiilor art.44,al.1 din Legea nr.273/2006 privind finantele publice locale ,republicata cu modificarile si completarile ulterioare .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>Tinand seama de prevederile: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In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temeiul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art.129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.(2)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lit.b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,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.(4)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lit.d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,art.136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.(8), art.196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.(1),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lit.a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art.243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alin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.(1) lit a)  din OUG nr.57/2019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părivind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Codul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administrativ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;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25A6" w:rsidRDefault="00C125A6" w:rsidP="005B68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125A6">
        <w:rPr>
          <w:rFonts w:ascii="Times New Roman" w:hAnsi="Times New Roman" w:cs="Times New Roman"/>
          <w:b/>
          <w:bCs/>
          <w:sz w:val="24"/>
          <w:szCs w:val="24"/>
          <w:lang w:val="it-IT"/>
        </w:rPr>
        <w:t>HOTARASTE:</w:t>
      </w:r>
    </w:p>
    <w:p w:rsidR="005B68F0" w:rsidRPr="00C125A6" w:rsidRDefault="005B68F0" w:rsidP="005B68F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>Art.1.</w:t>
      </w:r>
      <w:r w:rsidRPr="00C12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25A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 aproba actualizarea partii de cofinantare de la bugetul local pentru anul 2020 a  obiectivului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”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12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MODERNIZARE DRUM COMUNAL DC 164 BOBÂLNA-PRUNI IN COMUNA BOBÂLNA  JUDETUL CLUJ”  </w:t>
      </w:r>
      <w:r w:rsidRPr="00C125A6">
        <w:rPr>
          <w:rFonts w:ascii="Times New Roman" w:hAnsi="Times New Roman" w:cs="Times New Roman"/>
          <w:bCs/>
          <w:iCs/>
          <w:sz w:val="24"/>
          <w:szCs w:val="24"/>
        </w:rPr>
        <w:t xml:space="preserve">de la bugetul local în  valaoare  totala  </w:t>
      </w:r>
      <w:r w:rsidR="00404171" w:rsidRPr="00404171">
        <w:rPr>
          <w:rFonts w:ascii="Times New Roman" w:hAnsi="Times New Roman" w:cs="Times New Roman"/>
          <w:b/>
          <w:bCs/>
          <w:sz w:val="24"/>
          <w:szCs w:val="24"/>
        </w:rPr>
        <w:t xml:space="preserve">166.953,00 </w:t>
      </w:r>
      <w:r w:rsidRPr="00C125A6">
        <w:rPr>
          <w:rFonts w:ascii="Times New Roman" w:hAnsi="Times New Roman" w:cs="Times New Roman"/>
          <w:bCs/>
          <w:iCs/>
          <w:sz w:val="24"/>
          <w:szCs w:val="24"/>
        </w:rPr>
        <w:t>lei .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</w:rPr>
        <w:t>Art.2</w:t>
      </w:r>
      <w:r w:rsidRPr="00C125A6">
        <w:rPr>
          <w:rFonts w:ascii="Times New Roman" w:hAnsi="Times New Roman" w:cs="Times New Roman"/>
          <w:bCs/>
          <w:sz w:val="24"/>
          <w:szCs w:val="24"/>
        </w:rPr>
        <w:t>. Cu indeplinirea prevederilor prezentei hotarari se incredinteaza primarul comunei  Bobâlna si  compartimentul  financiar  contabil .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/>
          <w:bCs/>
          <w:sz w:val="24"/>
          <w:szCs w:val="24"/>
          <w:lang w:val="en-US"/>
        </w:rPr>
        <w:t>Art.3.</w:t>
      </w:r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Prezenta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comunica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institutiilor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persoanelor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interesate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prin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grija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secretarului</w:t>
      </w:r>
      <w:proofErr w:type="spellEnd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125A6">
        <w:rPr>
          <w:rFonts w:ascii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</w:p>
    <w:p w:rsid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87B15" w:rsidRDefault="00587B15" w:rsidP="00587B15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87B15" w:rsidRPr="00C125A6" w:rsidRDefault="00587B15" w:rsidP="00587B15">
      <w:pPr>
        <w:pStyle w:val="NoSpacing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125A6" w:rsidRPr="00C125A6" w:rsidRDefault="00E820EC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 xml:space="preserve">Presedinte  de  sedinta </w:t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Contrasemneaza </w:t>
      </w:r>
    </w:p>
    <w:p w:rsidR="00C125A6" w:rsidRPr="00C125A6" w:rsidRDefault="00C125A6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5A6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 xml:space="preserve">Pop Dan Florin </w:t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="00587B15">
        <w:rPr>
          <w:rFonts w:ascii="Times New Roman" w:hAnsi="Times New Roman" w:cs="Times New Roman"/>
          <w:bCs/>
          <w:sz w:val="24"/>
          <w:szCs w:val="24"/>
        </w:rPr>
        <w:tab/>
      </w:r>
      <w:r w:rsidRPr="00C125A6">
        <w:rPr>
          <w:rFonts w:ascii="Times New Roman" w:hAnsi="Times New Roman" w:cs="Times New Roman"/>
          <w:bCs/>
          <w:sz w:val="24"/>
          <w:szCs w:val="24"/>
        </w:rPr>
        <w:t xml:space="preserve">Secretar  general al   comunei </w:t>
      </w:r>
    </w:p>
    <w:p w:rsidR="00C125A6" w:rsidRPr="00C125A6" w:rsidRDefault="00587B15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125A6" w:rsidRPr="00C125A6">
        <w:rPr>
          <w:rFonts w:ascii="Times New Roman" w:hAnsi="Times New Roman" w:cs="Times New Roman"/>
          <w:bCs/>
          <w:sz w:val="24"/>
          <w:szCs w:val="24"/>
        </w:rPr>
        <w:t xml:space="preserve">Bote Mariana </w:t>
      </w:r>
    </w:p>
    <w:p w:rsidR="007179BF" w:rsidRDefault="007179BF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136B" w:rsidRP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36B">
        <w:rPr>
          <w:rFonts w:ascii="Times New Roman" w:hAnsi="Times New Roman" w:cs="Times New Roman"/>
          <w:bCs/>
          <w:sz w:val="24"/>
          <w:szCs w:val="24"/>
        </w:rPr>
        <w:t>Prezenta</w:t>
      </w:r>
      <w:r w:rsidR="00587B15">
        <w:rPr>
          <w:rFonts w:ascii="Times New Roman" w:hAnsi="Times New Roman" w:cs="Times New Roman"/>
          <w:bCs/>
          <w:sz w:val="24"/>
          <w:szCs w:val="24"/>
        </w:rPr>
        <w:t xml:space="preserve"> hotarare a fost adoptata cu  9 </w:t>
      </w:r>
      <w:r w:rsidRPr="0061136B">
        <w:rPr>
          <w:rFonts w:ascii="Times New Roman" w:hAnsi="Times New Roman" w:cs="Times New Roman"/>
          <w:bCs/>
          <w:sz w:val="24"/>
          <w:szCs w:val="24"/>
        </w:rPr>
        <w:t xml:space="preserve"> voturi pentru.</w:t>
      </w:r>
    </w:p>
    <w:p w:rsidR="0061136B" w:rsidRPr="0061136B" w:rsidRDefault="0061136B" w:rsidP="00587B1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Din </w:t>
      </w:r>
      <w:proofErr w:type="spellStart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>totalul</w:t>
      </w:r>
      <w:proofErr w:type="spellEnd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9 </w:t>
      </w:r>
      <w:proofErr w:type="spellStart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>consilieri</w:t>
      </w:r>
      <w:proofErr w:type="spellEnd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>ai</w:t>
      </w:r>
      <w:proofErr w:type="spellEnd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Loca</w:t>
      </w:r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 la </w:t>
      </w:r>
      <w:proofErr w:type="spellStart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>sedinta</w:t>
      </w:r>
      <w:proofErr w:type="spellEnd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au </w:t>
      </w:r>
      <w:proofErr w:type="spellStart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>fost</w:t>
      </w:r>
      <w:proofErr w:type="spellEnd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>prezenti</w:t>
      </w:r>
      <w:proofErr w:type="spellEnd"/>
      <w:r w:rsidR="00587B1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</w:t>
      </w:r>
      <w:r w:rsidRPr="0061136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sectPr w:rsidR="0061136B" w:rsidRPr="0061136B" w:rsidSect="007179BF">
      <w:pgSz w:w="11906" w:h="16838"/>
      <w:pgMar w:top="0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C2A86"/>
    <w:rsid w:val="000020F8"/>
    <w:rsid w:val="00011776"/>
    <w:rsid w:val="000244E0"/>
    <w:rsid w:val="00025D69"/>
    <w:rsid w:val="00034362"/>
    <w:rsid w:val="0003701E"/>
    <w:rsid w:val="00050334"/>
    <w:rsid w:val="00061C9F"/>
    <w:rsid w:val="00070F0C"/>
    <w:rsid w:val="00074EF8"/>
    <w:rsid w:val="000805F8"/>
    <w:rsid w:val="000C6B98"/>
    <w:rsid w:val="000D1782"/>
    <w:rsid w:val="000D3B71"/>
    <w:rsid w:val="000D40C6"/>
    <w:rsid w:val="000D7FB5"/>
    <w:rsid w:val="000F6FC5"/>
    <w:rsid w:val="00120CA6"/>
    <w:rsid w:val="00123BCD"/>
    <w:rsid w:val="00134450"/>
    <w:rsid w:val="001370E8"/>
    <w:rsid w:val="00140ACA"/>
    <w:rsid w:val="001440C8"/>
    <w:rsid w:val="001507D6"/>
    <w:rsid w:val="00152BEF"/>
    <w:rsid w:val="001707E2"/>
    <w:rsid w:val="00181F75"/>
    <w:rsid w:val="0019032E"/>
    <w:rsid w:val="0019094B"/>
    <w:rsid w:val="00197ABA"/>
    <w:rsid w:val="001C13B5"/>
    <w:rsid w:val="001D5EE1"/>
    <w:rsid w:val="001F2168"/>
    <w:rsid w:val="001F69D5"/>
    <w:rsid w:val="001F7900"/>
    <w:rsid w:val="00204441"/>
    <w:rsid w:val="00220584"/>
    <w:rsid w:val="0022478E"/>
    <w:rsid w:val="0022599C"/>
    <w:rsid w:val="00236963"/>
    <w:rsid w:val="00241AA2"/>
    <w:rsid w:val="00242257"/>
    <w:rsid w:val="00242BA0"/>
    <w:rsid w:val="00246A59"/>
    <w:rsid w:val="002528A2"/>
    <w:rsid w:val="00261874"/>
    <w:rsid w:val="00263C79"/>
    <w:rsid w:val="00283221"/>
    <w:rsid w:val="00287598"/>
    <w:rsid w:val="00297C56"/>
    <w:rsid w:val="002D5990"/>
    <w:rsid w:val="002F0455"/>
    <w:rsid w:val="00300C04"/>
    <w:rsid w:val="00305031"/>
    <w:rsid w:val="00305272"/>
    <w:rsid w:val="003056AA"/>
    <w:rsid w:val="00305EF3"/>
    <w:rsid w:val="00307098"/>
    <w:rsid w:val="00307D50"/>
    <w:rsid w:val="00337380"/>
    <w:rsid w:val="00355DD8"/>
    <w:rsid w:val="00383BDA"/>
    <w:rsid w:val="003A1211"/>
    <w:rsid w:val="003A2CC1"/>
    <w:rsid w:val="003D75F5"/>
    <w:rsid w:val="003E73E5"/>
    <w:rsid w:val="00404171"/>
    <w:rsid w:val="0040764B"/>
    <w:rsid w:val="00413035"/>
    <w:rsid w:val="00432815"/>
    <w:rsid w:val="004329F8"/>
    <w:rsid w:val="00434CC4"/>
    <w:rsid w:val="004367B9"/>
    <w:rsid w:val="00452B71"/>
    <w:rsid w:val="00470C9F"/>
    <w:rsid w:val="00470F07"/>
    <w:rsid w:val="00477D2A"/>
    <w:rsid w:val="00481270"/>
    <w:rsid w:val="004A2655"/>
    <w:rsid w:val="004D05B9"/>
    <w:rsid w:val="004F2BFC"/>
    <w:rsid w:val="004F3C9C"/>
    <w:rsid w:val="00501274"/>
    <w:rsid w:val="00504788"/>
    <w:rsid w:val="00507951"/>
    <w:rsid w:val="00515311"/>
    <w:rsid w:val="00536064"/>
    <w:rsid w:val="005436C3"/>
    <w:rsid w:val="00543703"/>
    <w:rsid w:val="00550A36"/>
    <w:rsid w:val="00551BC9"/>
    <w:rsid w:val="0056575A"/>
    <w:rsid w:val="00566972"/>
    <w:rsid w:val="005710F0"/>
    <w:rsid w:val="005758CB"/>
    <w:rsid w:val="00584CA0"/>
    <w:rsid w:val="00585B07"/>
    <w:rsid w:val="00585EA8"/>
    <w:rsid w:val="00587B15"/>
    <w:rsid w:val="00592214"/>
    <w:rsid w:val="005A661A"/>
    <w:rsid w:val="005A6AAD"/>
    <w:rsid w:val="005B06AE"/>
    <w:rsid w:val="005B68F0"/>
    <w:rsid w:val="005C3C92"/>
    <w:rsid w:val="005E7EFF"/>
    <w:rsid w:val="005F1C0E"/>
    <w:rsid w:val="00601A97"/>
    <w:rsid w:val="00601ABB"/>
    <w:rsid w:val="00606341"/>
    <w:rsid w:val="0061136B"/>
    <w:rsid w:val="00611903"/>
    <w:rsid w:val="00611F5D"/>
    <w:rsid w:val="00617578"/>
    <w:rsid w:val="00657C15"/>
    <w:rsid w:val="00663E1A"/>
    <w:rsid w:val="00672A57"/>
    <w:rsid w:val="00695348"/>
    <w:rsid w:val="006A2BC7"/>
    <w:rsid w:val="006C04AE"/>
    <w:rsid w:val="006C7BE9"/>
    <w:rsid w:val="006E29EC"/>
    <w:rsid w:val="006E3EFA"/>
    <w:rsid w:val="007179BF"/>
    <w:rsid w:val="007201E0"/>
    <w:rsid w:val="00731C82"/>
    <w:rsid w:val="00742F92"/>
    <w:rsid w:val="00743D31"/>
    <w:rsid w:val="007563A3"/>
    <w:rsid w:val="007854A4"/>
    <w:rsid w:val="00787CEB"/>
    <w:rsid w:val="007A4594"/>
    <w:rsid w:val="007A5F4B"/>
    <w:rsid w:val="007D4CDA"/>
    <w:rsid w:val="00807F01"/>
    <w:rsid w:val="008317D3"/>
    <w:rsid w:val="00857403"/>
    <w:rsid w:val="008610BF"/>
    <w:rsid w:val="008815FD"/>
    <w:rsid w:val="008961ED"/>
    <w:rsid w:val="00897007"/>
    <w:rsid w:val="008B4CB3"/>
    <w:rsid w:val="008B51FB"/>
    <w:rsid w:val="008C339B"/>
    <w:rsid w:val="008D5A93"/>
    <w:rsid w:val="008F0B1A"/>
    <w:rsid w:val="008F15C5"/>
    <w:rsid w:val="008F46F5"/>
    <w:rsid w:val="008F6D9F"/>
    <w:rsid w:val="0090632E"/>
    <w:rsid w:val="00906B46"/>
    <w:rsid w:val="00916984"/>
    <w:rsid w:val="00924206"/>
    <w:rsid w:val="00926B4A"/>
    <w:rsid w:val="00926D79"/>
    <w:rsid w:val="00943EDD"/>
    <w:rsid w:val="00951E96"/>
    <w:rsid w:val="00972A75"/>
    <w:rsid w:val="009912E4"/>
    <w:rsid w:val="009A2CC4"/>
    <w:rsid w:val="009C2FED"/>
    <w:rsid w:val="009D6539"/>
    <w:rsid w:val="009E0B41"/>
    <w:rsid w:val="009F6452"/>
    <w:rsid w:val="009F67DF"/>
    <w:rsid w:val="009F6C42"/>
    <w:rsid w:val="00A14F26"/>
    <w:rsid w:val="00A32F71"/>
    <w:rsid w:val="00A60B72"/>
    <w:rsid w:val="00A61474"/>
    <w:rsid w:val="00A63BA0"/>
    <w:rsid w:val="00A738C1"/>
    <w:rsid w:val="00A85EAE"/>
    <w:rsid w:val="00A93107"/>
    <w:rsid w:val="00AA392D"/>
    <w:rsid w:val="00AA727A"/>
    <w:rsid w:val="00AB6548"/>
    <w:rsid w:val="00AC3FC0"/>
    <w:rsid w:val="00AC7B48"/>
    <w:rsid w:val="00AD7443"/>
    <w:rsid w:val="00AE0253"/>
    <w:rsid w:val="00AF3217"/>
    <w:rsid w:val="00B01503"/>
    <w:rsid w:val="00B02D8A"/>
    <w:rsid w:val="00B13738"/>
    <w:rsid w:val="00B23E4A"/>
    <w:rsid w:val="00B26A57"/>
    <w:rsid w:val="00B2796B"/>
    <w:rsid w:val="00B27F9B"/>
    <w:rsid w:val="00B377FB"/>
    <w:rsid w:val="00B42894"/>
    <w:rsid w:val="00B61D95"/>
    <w:rsid w:val="00B66730"/>
    <w:rsid w:val="00B668FC"/>
    <w:rsid w:val="00B831A1"/>
    <w:rsid w:val="00B864B2"/>
    <w:rsid w:val="00B8748B"/>
    <w:rsid w:val="00BB10B0"/>
    <w:rsid w:val="00BB23BF"/>
    <w:rsid w:val="00BB4CBE"/>
    <w:rsid w:val="00BC1659"/>
    <w:rsid w:val="00BD35D1"/>
    <w:rsid w:val="00BD7731"/>
    <w:rsid w:val="00BF5707"/>
    <w:rsid w:val="00C00A39"/>
    <w:rsid w:val="00C06321"/>
    <w:rsid w:val="00C125A6"/>
    <w:rsid w:val="00C16AA1"/>
    <w:rsid w:val="00C17B31"/>
    <w:rsid w:val="00C231EB"/>
    <w:rsid w:val="00C328B5"/>
    <w:rsid w:val="00C34022"/>
    <w:rsid w:val="00C3405E"/>
    <w:rsid w:val="00C47574"/>
    <w:rsid w:val="00C475BF"/>
    <w:rsid w:val="00C81D4A"/>
    <w:rsid w:val="00C821E0"/>
    <w:rsid w:val="00C87522"/>
    <w:rsid w:val="00CA70BA"/>
    <w:rsid w:val="00CB4E87"/>
    <w:rsid w:val="00CB6494"/>
    <w:rsid w:val="00CD03AE"/>
    <w:rsid w:val="00CD18D0"/>
    <w:rsid w:val="00CE52E7"/>
    <w:rsid w:val="00CF3607"/>
    <w:rsid w:val="00D07B60"/>
    <w:rsid w:val="00D16A4E"/>
    <w:rsid w:val="00D3475F"/>
    <w:rsid w:val="00D36612"/>
    <w:rsid w:val="00D37F65"/>
    <w:rsid w:val="00D54B8D"/>
    <w:rsid w:val="00D55043"/>
    <w:rsid w:val="00D55BE1"/>
    <w:rsid w:val="00D70EA0"/>
    <w:rsid w:val="00D93A82"/>
    <w:rsid w:val="00DF539F"/>
    <w:rsid w:val="00E06FBC"/>
    <w:rsid w:val="00E1653F"/>
    <w:rsid w:val="00E17330"/>
    <w:rsid w:val="00E20D97"/>
    <w:rsid w:val="00E44837"/>
    <w:rsid w:val="00E46D73"/>
    <w:rsid w:val="00E62E02"/>
    <w:rsid w:val="00E74467"/>
    <w:rsid w:val="00E771D5"/>
    <w:rsid w:val="00E80791"/>
    <w:rsid w:val="00E820EC"/>
    <w:rsid w:val="00E83731"/>
    <w:rsid w:val="00E90D29"/>
    <w:rsid w:val="00EB08E0"/>
    <w:rsid w:val="00EB2200"/>
    <w:rsid w:val="00EB24BC"/>
    <w:rsid w:val="00EB423E"/>
    <w:rsid w:val="00ED3E8B"/>
    <w:rsid w:val="00EE38A6"/>
    <w:rsid w:val="00F02C0B"/>
    <w:rsid w:val="00F466C5"/>
    <w:rsid w:val="00F47DC0"/>
    <w:rsid w:val="00F6185D"/>
    <w:rsid w:val="00F67AF4"/>
    <w:rsid w:val="00F82D33"/>
    <w:rsid w:val="00F94E35"/>
    <w:rsid w:val="00FA273D"/>
    <w:rsid w:val="00FB02B6"/>
    <w:rsid w:val="00FC2A86"/>
    <w:rsid w:val="00FD35DA"/>
    <w:rsid w:val="00FD5DEE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CBA-A577-4EBC-8103-567DE132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Windows User</cp:lastModifiedBy>
  <cp:revision>2</cp:revision>
  <cp:lastPrinted>2020-02-07T10:50:00Z</cp:lastPrinted>
  <dcterms:created xsi:type="dcterms:W3CDTF">2021-04-14T12:25:00Z</dcterms:created>
  <dcterms:modified xsi:type="dcterms:W3CDTF">2021-04-14T12:25:00Z</dcterms:modified>
</cp:coreProperties>
</file>